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Приложение №2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к решению Городской Думы</w:t>
      </w:r>
    </w:p>
    <w:p w:rsidR="00463F49" w:rsidRPr="00DA506A" w:rsidRDefault="00FC66C8" w:rsidP="00463F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09.12.2025 № 51/8</w:t>
      </w:r>
      <w:r w:rsidR="00463F49" w:rsidRPr="00D02980">
        <w:rPr>
          <w:rFonts w:ascii="Times New Roman" w:hAnsi="Times New Roman"/>
        </w:rPr>
        <w:t>-гд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DA506A">
        <w:rPr>
          <w:rFonts w:ascii="Times New Roman" w:hAnsi="Times New Roman"/>
        </w:rPr>
        <w:t>О бюджете города Сарова на 202</w:t>
      </w:r>
      <w:r w:rsidR="00FC66C8">
        <w:rPr>
          <w:rFonts w:ascii="Times New Roman" w:hAnsi="Times New Roman"/>
        </w:rPr>
        <w:t>6</w:t>
      </w:r>
      <w:r w:rsidRPr="00DA506A">
        <w:rPr>
          <w:rFonts w:ascii="Times New Roman" w:hAnsi="Times New Roman"/>
        </w:rPr>
        <w:t xml:space="preserve"> год</w:t>
      </w:r>
    </w:p>
    <w:p w:rsidR="00463F49" w:rsidRPr="00DA506A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и на плановый период 202</w:t>
      </w:r>
      <w:r w:rsidR="00FC66C8">
        <w:rPr>
          <w:rFonts w:ascii="Times New Roman" w:hAnsi="Times New Roman"/>
        </w:rPr>
        <w:t>7</w:t>
      </w:r>
      <w:r w:rsidRPr="00DA506A">
        <w:rPr>
          <w:rFonts w:ascii="Times New Roman" w:hAnsi="Times New Roman"/>
        </w:rPr>
        <w:t xml:space="preserve"> и 202</w:t>
      </w:r>
      <w:r w:rsidR="00FC66C8">
        <w:rPr>
          <w:rFonts w:ascii="Times New Roman" w:hAnsi="Times New Roman"/>
        </w:rPr>
        <w:t>8</w:t>
      </w:r>
      <w:r w:rsidRPr="00DA506A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463F49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</w:t>
      </w:r>
      <w:r w:rsidRPr="00DA506A">
        <w:rPr>
          <w:rFonts w:ascii="Times New Roman" w:hAnsi="Times New Roman"/>
        </w:rPr>
        <w:t>в ред</w:t>
      </w:r>
      <w:r>
        <w:rPr>
          <w:rFonts w:ascii="Times New Roman" w:hAnsi="Times New Roman"/>
        </w:rPr>
        <w:t>акции</w:t>
      </w:r>
      <w:r w:rsidRPr="00DA506A">
        <w:rPr>
          <w:rFonts w:ascii="Times New Roman" w:hAnsi="Times New Roman"/>
        </w:rPr>
        <w:t xml:space="preserve"> решения </w:t>
      </w:r>
      <w:r>
        <w:rPr>
          <w:rFonts w:ascii="Times New Roman" w:hAnsi="Times New Roman"/>
        </w:rPr>
        <w:t xml:space="preserve">Городской Думы </w:t>
      </w:r>
      <w:proofErr w:type="gramEnd"/>
    </w:p>
    <w:p w:rsidR="00463F49" w:rsidRDefault="00463F49" w:rsidP="00463F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DA506A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</w:t>
      </w:r>
      <w:r w:rsidRPr="00DA506A">
        <w:rPr>
          <w:rFonts w:ascii="Times New Roman" w:hAnsi="Times New Roman"/>
        </w:rPr>
        <w:t>__ №_</w:t>
      </w:r>
      <w:r>
        <w:rPr>
          <w:rFonts w:ascii="Times New Roman" w:hAnsi="Times New Roman"/>
        </w:rPr>
        <w:t>____</w:t>
      </w:r>
      <w:r w:rsidRPr="00DA506A">
        <w:rPr>
          <w:rFonts w:ascii="Times New Roman" w:hAnsi="Times New Roman"/>
        </w:rPr>
        <w:t>____</w:t>
      </w:r>
      <w:proofErr w:type="gramStart"/>
      <w:r w:rsidRPr="00DA506A">
        <w:rPr>
          <w:rFonts w:ascii="Times New Roman" w:hAnsi="Times New Roman"/>
        </w:rPr>
        <w:t xml:space="preserve"> )</w:t>
      </w:r>
      <w:proofErr w:type="gramEnd"/>
    </w:p>
    <w:p w:rsidR="00463F49" w:rsidRDefault="00463F49"/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1"/>
        <w:gridCol w:w="1223"/>
        <w:gridCol w:w="1312"/>
        <w:gridCol w:w="247"/>
        <w:gridCol w:w="1134"/>
        <w:gridCol w:w="32"/>
        <w:gridCol w:w="1244"/>
        <w:gridCol w:w="18"/>
        <w:gridCol w:w="1260"/>
        <w:gridCol w:w="1421"/>
      </w:tblGrid>
      <w:tr w:rsidR="008526C7" w:rsidRPr="008526C7" w:rsidTr="006F6C06">
        <w:trPr>
          <w:trHeight w:val="1277"/>
        </w:trPr>
        <w:tc>
          <w:tcPr>
            <w:tcW w:w="106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6FEF" w:rsidRPr="007D5936" w:rsidRDefault="008526C7" w:rsidP="00B16F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B16FEF" w:rsidRPr="007D5936" w:rsidRDefault="008526C7" w:rsidP="00B16F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</w:t>
            </w:r>
            <w:proofErr w:type="spellStart"/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526C7" w:rsidRPr="008526C7" w:rsidRDefault="008526C7" w:rsidP="00B16F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B16FEF"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16FEF"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B16FEF"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7D5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8526C7" w:rsidRPr="008526C7" w:rsidTr="006F6C06">
        <w:trPr>
          <w:trHeight w:val="296"/>
        </w:trPr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C7" w:rsidRPr="008526C7" w:rsidRDefault="008526C7" w:rsidP="008526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C7" w:rsidRPr="008526C7" w:rsidRDefault="008526C7" w:rsidP="008526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C7" w:rsidRPr="008526C7" w:rsidRDefault="008526C7" w:rsidP="008526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C7" w:rsidRPr="008526C7" w:rsidRDefault="008526C7" w:rsidP="008526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C7" w:rsidRPr="008526C7" w:rsidRDefault="008526C7" w:rsidP="008526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6C7" w:rsidRPr="008526C7" w:rsidRDefault="008526C7" w:rsidP="008526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526C7" w:rsidRPr="008526C7" w:rsidTr="00815334">
        <w:trPr>
          <w:trHeight w:val="370"/>
        </w:trPr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C7" w:rsidRPr="008526C7" w:rsidRDefault="008526C7" w:rsidP="0085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C7" w:rsidRPr="008526C7" w:rsidRDefault="008526C7" w:rsidP="0085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C7" w:rsidRPr="008526C7" w:rsidRDefault="008526C7" w:rsidP="0085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C7" w:rsidRPr="008526C7" w:rsidRDefault="008526C7" w:rsidP="0085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C7" w:rsidRPr="008526C7" w:rsidRDefault="008526C7" w:rsidP="0085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2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6C7" w:rsidRPr="00E77972" w:rsidRDefault="008526C7" w:rsidP="00852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</w:t>
            </w:r>
            <w:proofErr w:type="gramStart"/>
            <w:r w:rsidRPr="00E779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E779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уб.)</w:t>
            </w:r>
          </w:p>
        </w:tc>
      </w:tr>
      <w:tr w:rsidR="00533423" w:rsidRPr="00E77972" w:rsidTr="00815334">
        <w:trPr>
          <w:trHeight w:val="315"/>
        </w:trPr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E77972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E77972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7D5936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2026 года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7D5936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2027 года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7D5936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года</w:t>
            </w:r>
          </w:p>
        </w:tc>
      </w:tr>
      <w:tr w:rsidR="00533423" w:rsidRPr="00E77972" w:rsidTr="00815334">
        <w:trPr>
          <w:trHeight w:val="315"/>
        </w:trPr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E77972" w:rsidRDefault="00533423" w:rsidP="00E7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7D5936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7D5936" w:rsidRDefault="00533423" w:rsidP="00533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59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E77972" w:rsidRDefault="00533423" w:rsidP="00E77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E77972" w:rsidRDefault="00533423" w:rsidP="00E77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23" w:rsidRPr="00E77972" w:rsidRDefault="00533423" w:rsidP="00E77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77972" w:rsidRPr="00E77972" w:rsidTr="00815334">
        <w:trPr>
          <w:trHeight w:val="315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72" w:rsidRPr="00E77972" w:rsidRDefault="00E77972" w:rsidP="00E77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72" w:rsidRPr="00E77972" w:rsidRDefault="00E77972" w:rsidP="00E7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72" w:rsidRPr="00E77972" w:rsidRDefault="00E77972" w:rsidP="00E7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72" w:rsidRPr="00E77972" w:rsidRDefault="00E77972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6 138 415,0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72" w:rsidRPr="00E77972" w:rsidRDefault="00E77972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5 815 361,4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972" w:rsidRPr="00E77972" w:rsidRDefault="00E77972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797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5 914 200,8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8 781,8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8 481,8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8 781,8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8 481,8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4 732,5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4 732,5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4 732,5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4 732,5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3 944,9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3 749,3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3 944,9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3 749,3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01 1 04 45180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01 1 04 45180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3 329,8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3 329,8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02 5 02 80210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02 5 02 80210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02 5 03 80220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02 5 03 80220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3 273,6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3 273,6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3 273,6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3 273,6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29 738,5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48 541,0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48 866,1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"Молодая семья"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2 337,6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4 922,6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2 337,6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4 562,6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2 337,6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4 562,6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А4970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А4970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Сарове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03 9 01 40700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03 9 01 40700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A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21 000,9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20 833,8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20 943,5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пользования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02 Д0820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17 322,1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17 045,3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02 Д0820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17 322,1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17 045,3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03 51350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A 03 51350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553 423,6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456 438,9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456 542,9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5 910,3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5 650,3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3 424,6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3 164,6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3 424,6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3 164,6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доступа к объектам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2 092,2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2 092,2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2 092,2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2 092,2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271 647,7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271 647,7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271 647,7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спортивных и физкультурных мероприятиях различного уровня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5 044,5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5 044,5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242 935,4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242 935,4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242 935,4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242 935,4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23 667,8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23 667,8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127 065,9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125 560,5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125 560,5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124 069,0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122 563,6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124 069,0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122 563,6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2 996,9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"Молодежь Сарова"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5 343,0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5 343,0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3 891,6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3 891,6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3 891,6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3 891,6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проекта "Молодежь городу"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"Правопорядок"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51 874,6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46 573,7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46 677,7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49 373,6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44 061,8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49 373,6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44 061,8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2 615,9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2 615,9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91 168,3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1 250,0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35 820,6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35 820,6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11 678,9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11 678,9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42 512,0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40 356,8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2 155,2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04 9 14 80910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04 9 14 80910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1 156,7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707 476,8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684 475,0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684 534,1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387 256,1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384 614,0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384 653,7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167 516,5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167 544,2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167 516,5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167 544,2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215 734,0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214 193,5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214 193,5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215 734,0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214 193,5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214 193,5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городских, межрегиональных и всероссийских мероприятий в области профессионального искусства и дополнительного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творческой деятельности и (или)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06 L5171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2 542,5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1 06 L5171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2 542,5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301 252,8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298 722,4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298 722,4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архивного 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13 342,0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13 210,8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13 342,0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13 210,8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библиотечного 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142 466,9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142 472,3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142 472,3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51 504,3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51 504,3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51 504,3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4 127,3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4 127,3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85 371,5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85 376,9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85 376,9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1 463,8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музейного 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40 748,1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40 743,5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40 748,1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40 743,5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массового художественного творчества и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90 969,0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90 969,0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90 969,0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90 969,0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13 726,8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11 326,8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13 674,7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11 274,7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18 967,9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1 157,9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05 3 02 40100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05 3 02 40100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учреждений культуры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отрасли культуры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оснащение образовательных организаций в сфере культуры (детских школ искусств) музыкальными инструментами, оборудованием и учебными материалами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Я5 55194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 3 Я5 55194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3 034 471,4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2 964 964,2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2 995 665,1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2 617 865,1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2 632 787,4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2 708 214,8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387 550,7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388 670,4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388 670,4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387 550,7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388 670,4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388 670,4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33 874,0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33 874,0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33 874,0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33 874,0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687 032,4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690 039,1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718 602,8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687 032,4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690 039,1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718 602,8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3 010,7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2 891,1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3 010,7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143 066,0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144 761,7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146 264,0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143 066,0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144 761,7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146 264,0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1 072 882,3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1 077 577,6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1 122 183,2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1 072 882,3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1 077 577,6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1 122 183,2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06 1 02 74170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06 1 02 74170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25 318,1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27 388,8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25 318,1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27 388,8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06 1 04 73010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1 125,1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06 1 04 73010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1 125,1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145 574,8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146 523,9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145 574,8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145 574,8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146 523,9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145 574,8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связи с реализацией образовательных программ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46 536,1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46 739,8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48 674,5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46 536,1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46 739,8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48 674,5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1 249,9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1 249,9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4 365,8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4 836,3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4 365,8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4 836,3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57 808,8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57 808,8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57 496,3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57 808,8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57 808,8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57 496,3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А1790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1 Ю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А1790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104 730,8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105 063,9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105 065,2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32 543,9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32 878,3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32 543,9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32 878,3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66 983,6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66 917,1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66 983,6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66 319,4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66 254,2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66 319,4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 и проведение новогодних мероприятий для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37 189,7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37 189,7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37 189,7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37 189,7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37 189,7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36 631,9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36 631,9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36 631,9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20 692,5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20 692,5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20 692,5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2 381,7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2 381,7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2 381,7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2 381,7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06 4 03 80910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15 276,8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06 4 03 80910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15 276,8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8 568,2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8 568,2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151 736,8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67 657,2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27 058,1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29 071,6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29 071,6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37 597,8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37 597,8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13 109,7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7 144,0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3 096,2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1 096,2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3 096,2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1 096,2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42 967,5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16 (замена окон)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5 696,7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5 696,7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35 (замена окон) по адресу ул. Давиденко, д.10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5 013,9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5 013,9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47 (замена окон)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6 489,6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6 489,6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Ремонт здания МБОУ Лицея № 3 (Ремонт актового зала)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3 232,4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3 232,4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Ремонт здания муниципального бюджетного общеобразовательного учреждения «Школа № 5» (спортивного зала)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8 360,9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8 360,9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Благоустройство плоскостного сооружения (спортивного ядра) на территории муниципального бюджетного общеобразовательного учреждения «Лицей № 15 имени академика Юлия Борисовича Харитона»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14 174,0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22 S260Е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14 174,0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ремонту и благоустройству объектов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объектов благоустройства в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06 5 23 10140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06 5 23 10140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"Охрана здоровья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06 7 00 00000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102 256,5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101 573,4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97 444,8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питания, за счет средств бюджета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06 7 02 27100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06 7 02 27100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02 S2480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4 818,4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5 039,6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02 S2480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4 818,4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5 039,6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3 449,3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1 304,7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3 449,3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1 304,7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49 016,2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46 356,3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49 016,2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46 356,3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14 603,1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14 263,7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14 603,1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14 263,7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56 981,9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53 843,2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53 843,2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54 663,3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52 843,2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52 843,2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54 594,2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52 843,2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52 843,2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46 686,3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46 021,8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7 901,5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6 815,0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2 318,6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ц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2 318,6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980 522,8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954 244,5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1 021 601,2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320 933,1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277 679,4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270 642,8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капитального ремонта, ремонта и содержания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08 1 05 10030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290 933,1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237 679,4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230 642,8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08 1 05 10030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290 933,1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237 679,4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230 642,8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муниципального бюджетного учреждения на погашение кредиторской задолженности, образовавшейся до реорганизации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08 1 05 10031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08 1 05 10031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2 640,6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2 640,6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2 540,6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2 540,6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2 540,6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Пропаганда правил дорожного движения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471 034,5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414 345,2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414 375,8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128 280,4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124 609,6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124 609,6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128 280,4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124 609,6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124 609,6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возмещение части затрат на уплату лизинговых платежей по договорам лизинга, заключенным на приобретение автобусов ООО "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Горавтотранс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", в целях выполнения работ, связанных с осуществлением регулярных перевозок по регулируемым тарифам по муниципальным маршрутам на территории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08 3 01 60041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44 428,8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43 700,5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08 3 01 60041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44 428,8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43 700,5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80 349,8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80 349,8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Озеленение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41 588,8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Санитарная вырубка деревьев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41 588,8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3 458,8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32 135,8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96 101,3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86 013,3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внутримикрорайонных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территорий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96 101,3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86 013,3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96 101,3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86 013,3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25 713,0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28 292,8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20 499,6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23 079,4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20 499,6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23 079,4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5 213,4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5 213,4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5 213,4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5 213,4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регулярная санитарная очистка городских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5 196,5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5 196,5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и ремонт общественного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кладбища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8 436,4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6 523,5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8 436,4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6 523,5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7 324,6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6 008,7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5 751,8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1 315,9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1 263,2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(эксплуатация) имущества, находящегося в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08 3 14 10500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32 657,1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38 602,3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08 3 14 10500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32 657,1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38 602,3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27 948,7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27 948,7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27 948,7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08 4 04 10410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22 035,6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22 035,6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08 4 04 10410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22 035,6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22 035,6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157 965,9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231 630,6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305 993,3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проектных работ по подготовке документации по планировке территории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08 5 01 40900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08 5 01 40900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49 826,9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115 352,9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49 826,9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115 352,9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26 829,0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26 829,0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6 903,2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6 903,2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2 369,9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2 369,9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приобретение дорожно-коммунальной техники для нужд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08 5 11 45201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08 5 11 45201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13 S2600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7 596,3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"Вам решать!" Капитальный ремонт автомобильной дороги улица Раменская города Сарова (устройство недостающих стоянок)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13 S260Ж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7 596,3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13 S260Ж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7 596,3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15 S2860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74 129,9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75 640,4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15 S2860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74 129,9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75 640,4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программно-аппаратного комплекса для управления городским хозяйством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08 5 16 45300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08 5 16 45300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24 731,0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24 381,0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24 381,0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21 331,0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20 981,0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20 981,0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водоохранных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18 190,9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18 707,5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18 190,9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18 707,5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09 1 11 81020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09 1 11 81020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земельных участков, ранее относящихся к лесному фонду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09 1 12 01220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09 1 12 01220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09 2 04 81140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09 2 04 81140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24 354,1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19 143,9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19 143,9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8 453,9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9 143,9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8 453,9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9 143,9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8 453,9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9 143,9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5 900,2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10 3 03 46070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10 3 03 46070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9 686,7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2 444,9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9 686,7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2 444,9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1 028,2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11 1 04 81230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11 1 04 81230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1 179,1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Внедрение программно-аппаратного комплекса для реализации проекта "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Умный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Саров"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11 1 08 81250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7 260,2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11 1 08 81250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7 260,2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Сарове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Организация в городе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Сарове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антикоррупционного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7 200,0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7 200,0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социально ориентированным некоммерческим организациям города Сарова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социально ориентированным некоммерческим организациям города Сарова Нижегородской области, осуществляющим деятельность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социально ориентированным некоммерческим организациям города Сарова Нижегородской области, осуществляющим деятельность в области физической культуры и спорта и осуществляющим развитие командных видов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131 466,4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35 716,5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36 009,3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131 466,4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35 716,5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36 009,3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10 592,0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10 592,0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И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25 417,3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И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23 793,5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25 417,3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 реализации проектов создания комфортной городской среды в малых городах и исторических поселений в рамках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И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А4240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107 422,9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 И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А4240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107 422,9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27 198,8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27 500,0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"Повышение эффективности бюджетных расходов города Сарова Нижегородской области"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20 898,8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21 200,0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15 2 13 12600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20 698,8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15 2 13 12600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20 698,8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повышению финансовой грамотности населения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15 2 14 12700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15 2 14 12700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4 299,4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4 299,4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4 299,4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4 299,4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10 268,2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10 268,2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3 477,0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3 477,0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3 477,0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3 477,0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Депутаты Городской Думы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82 0 01 00400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1 518,8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7 837,7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7 837,7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7 837,7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7 837,7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7 837,7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7 837,7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7 837,7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370 291,9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368 262,4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368 262,4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360 950,1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358 920,6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358 920,6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352 692,7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351 887,1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351 887,1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8 257,4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7 033,4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1 217,4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885,3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1 612,7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1 612,7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1 558,9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4 882,5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4 882,5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4 781,5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4 781,5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18 818,2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3 811,6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3 811,6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5 636,6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5 636,6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5 636,6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Уплата взносов в </w:t>
            </w:r>
            <w:proofErr w:type="gram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Ассоциацию</w:t>
            </w:r>
            <w:proofErr w:type="gram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89 7 00 00000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438,5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расходы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10 158,4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89 9 01 03050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единовременную денежную выплату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89 9 04 03080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89 9 04 03080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25 900,0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35 900,0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25 900,0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35 900,0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25 900,0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35 900,0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81 008,5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74 648,2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74 648,2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77 444,9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74 648,1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74 648,1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30 311,7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30 311,7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30 311,7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2 342,6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43 811,1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41 824,5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169,3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3 563,6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3 010,1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Уплата взносов на капитальный ремонт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9 994,1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9 994,1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9 994,1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9 994,1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9 994,1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9 994,1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9 994,1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  <w:tr w:rsidR="006F6C06" w:rsidRPr="006F6C06" w:rsidTr="0081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C06" w:rsidRPr="006F6C06" w:rsidRDefault="006F6C06" w:rsidP="006F6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6C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</w:tr>
    </w:tbl>
    <w:p w:rsidR="00E77972" w:rsidRPr="006F6C06" w:rsidRDefault="00E77972">
      <w:pPr>
        <w:rPr>
          <w:rFonts w:ascii="Times New Roman" w:hAnsi="Times New Roman" w:cs="Times New Roman"/>
        </w:rPr>
      </w:pPr>
    </w:p>
    <w:sectPr w:rsidR="00E77972" w:rsidRPr="006F6C06" w:rsidSect="009E550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526C7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4F07"/>
    <w:rsid w:val="000A74F2"/>
    <w:rsid w:val="000B14CA"/>
    <w:rsid w:val="000B194E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260F"/>
    <w:rsid w:val="00134525"/>
    <w:rsid w:val="00135288"/>
    <w:rsid w:val="001354DA"/>
    <w:rsid w:val="001360EC"/>
    <w:rsid w:val="00140F98"/>
    <w:rsid w:val="00141299"/>
    <w:rsid w:val="00141F02"/>
    <w:rsid w:val="00143D68"/>
    <w:rsid w:val="0014514F"/>
    <w:rsid w:val="00156CCA"/>
    <w:rsid w:val="00156DFC"/>
    <w:rsid w:val="00160B01"/>
    <w:rsid w:val="001618AD"/>
    <w:rsid w:val="00162A36"/>
    <w:rsid w:val="00163C05"/>
    <w:rsid w:val="00165911"/>
    <w:rsid w:val="00166809"/>
    <w:rsid w:val="001678BC"/>
    <w:rsid w:val="00172EE1"/>
    <w:rsid w:val="001730EE"/>
    <w:rsid w:val="001743B8"/>
    <w:rsid w:val="00174AEC"/>
    <w:rsid w:val="00176ABD"/>
    <w:rsid w:val="00177F01"/>
    <w:rsid w:val="00180A14"/>
    <w:rsid w:val="00180FF6"/>
    <w:rsid w:val="001845D8"/>
    <w:rsid w:val="0019015D"/>
    <w:rsid w:val="0019294A"/>
    <w:rsid w:val="00194D8C"/>
    <w:rsid w:val="00196EDF"/>
    <w:rsid w:val="00197BC4"/>
    <w:rsid w:val="001A100C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6FE6"/>
    <w:rsid w:val="00207DD5"/>
    <w:rsid w:val="002105A1"/>
    <w:rsid w:val="0021069B"/>
    <w:rsid w:val="00211595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62A7"/>
    <w:rsid w:val="00257070"/>
    <w:rsid w:val="00257336"/>
    <w:rsid w:val="0025779C"/>
    <w:rsid w:val="00257EDF"/>
    <w:rsid w:val="0026355D"/>
    <w:rsid w:val="00271F88"/>
    <w:rsid w:val="002736C4"/>
    <w:rsid w:val="00275369"/>
    <w:rsid w:val="00276CC2"/>
    <w:rsid w:val="002807C4"/>
    <w:rsid w:val="00280915"/>
    <w:rsid w:val="002820AE"/>
    <w:rsid w:val="0028231C"/>
    <w:rsid w:val="00284CBA"/>
    <w:rsid w:val="00285586"/>
    <w:rsid w:val="002862E1"/>
    <w:rsid w:val="00287D42"/>
    <w:rsid w:val="002902C7"/>
    <w:rsid w:val="00291E7D"/>
    <w:rsid w:val="0029254D"/>
    <w:rsid w:val="00293462"/>
    <w:rsid w:val="002937A9"/>
    <w:rsid w:val="00293BF9"/>
    <w:rsid w:val="0029490D"/>
    <w:rsid w:val="002956D7"/>
    <w:rsid w:val="00295D17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A2C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400558"/>
    <w:rsid w:val="004008A7"/>
    <w:rsid w:val="00400E28"/>
    <w:rsid w:val="004025B1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20F00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3F49"/>
    <w:rsid w:val="004646D2"/>
    <w:rsid w:val="00465D00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0803"/>
    <w:rsid w:val="004A5216"/>
    <w:rsid w:val="004A7272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5A25"/>
    <w:rsid w:val="004C5CDA"/>
    <w:rsid w:val="004C71FD"/>
    <w:rsid w:val="004C77CE"/>
    <w:rsid w:val="004D0131"/>
    <w:rsid w:val="004D26A7"/>
    <w:rsid w:val="004D36AD"/>
    <w:rsid w:val="004D5FD3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570D"/>
    <w:rsid w:val="0050581E"/>
    <w:rsid w:val="00514FB9"/>
    <w:rsid w:val="0051510F"/>
    <w:rsid w:val="00515325"/>
    <w:rsid w:val="00517A28"/>
    <w:rsid w:val="00523645"/>
    <w:rsid w:val="00524A34"/>
    <w:rsid w:val="00524B27"/>
    <w:rsid w:val="00531456"/>
    <w:rsid w:val="00533423"/>
    <w:rsid w:val="005364EA"/>
    <w:rsid w:val="00537567"/>
    <w:rsid w:val="005377D9"/>
    <w:rsid w:val="005378ED"/>
    <w:rsid w:val="00537F1F"/>
    <w:rsid w:val="00537F36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829C9"/>
    <w:rsid w:val="00582B75"/>
    <w:rsid w:val="00585C65"/>
    <w:rsid w:val="00585C8A"/>
    <w:rsid w:val="005873E7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A6F49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1489"/>
    <w:rsid w:val="005E24D1"/>
    <w:rsid w:val="005E3C29"/>
    <w:rsid w:val="005E426D"/>
    <w:rsid w:val="005F223C"/>
    <w:rsid w:val="005F2A0F"/>
    <w:rsid w:val="005F2AB5"/>
    <w:rsid w:val="005F7CF1"/>
    <w:rsid w:val="006025F9"/>
    <w:rsid w:val="00602C9A"/>
    <w:rsid w:val="00603559"/>
    <w:rsid w:val="00604987"/>
    <w:rsid w:val="0060754D"/>
    <w:rsid w:val="0061323D"/>
    <w:rsid w:val="0061347D"/>
    <w:rsid w:val="00614F52"/>
    <w:rsid w:val="00615465"/>
    <w:rsid w:val="00615601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5B9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7085D"/>
    <w:rsid w:val="00672423"/>
    <w:rsid w:val="00672F0B"/>
    <w:rsid w:val="006739C0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968"/>
    <w:rsid w:val="006D4471"/>
    <w:rsid w:val="006D6014"/>
    <w:rsid w:val="006D7C7B"/>
    <w:rsid w:val="006E02B2"/>
    <w:rsid w:val="006E1D5D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A1"/>
    <w:rsid w:val="006F5CCB"/>
    <w:rsid w:val="006F658B"/>
    <w:rsid w:val="006F6C06"/>
    <w:rsid w:val="006F703E"/>
    <w:rsid w:val="006F7044"/>
    <w:rsid w:val="006F7D32"/>
    <w:rsid w:val="00702336"/>
    <w:rsid w:val="00703D51"/>
    <w:rsid w:val="007046EB"/>
    <w:rsid w:val="00706AB8"/>
    <w:rsid w:val="00711208"/>
    <w:rsid w:val="00711FEF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7610"/>
    <w:rsid w:val="00757D95"/>
    <w:rsid w:val="00763118"/>
    <w:rsid w:val="00764E5A"/>
    <w:rsid w:val="00767B8C"/>
    <w:rsid w:val="007705F3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2C24"/>
    <w:rsid w:val="007C3947"/>
    <w:rsid w:val="007C5774"/>
    <w:rsid w:val="007C63AD"/>
    <w:rsid w:val="007D0F80"/>
    <w:rsid w:val="007D5936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334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26C7"/>
    <w:rsid w:val="008541C3"/>
    <w:rsid w:val="008542A5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2892"/>
    <w:rsid w:val="008B4FF0"/>
    <w:rsid w:val="008B6404"/>
    <w:rsid w:val="008B794B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26C3"/>
    <w:rsid w:val="008D2B3D"/>
    <w:rsid w:val="008D37D0"/>
    <w:rsid w:val="008D609F"/>
    <w:rsid w:val="008D7C1D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939"/>
    <w:rsid w:val="009238BB"/>
    <w:rsid w:val="00931087"/>
    <w:rsid w:val="00933E25"/>
    <w:rsid w:val="00936D60"/>
    <w:rsid w:val="009370C8"/>
    <w:rsid w:val="009429C0"/>
    <w:rsid w:val="0094355C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44DC"/>
    <w:rsid w:val="009770C0"/>
    <w:rsid w:val="00977FD1"/>
    <w:rsid w:val="00980D75"/>
    <w:rsid w:val="00981301"/>
    <w:rsid w:val="00984E32"/>
    <w:rsid w:val="0098570B"/>
    <w:rsid w:val="009861B0"/>
    <w:rsid w:val="00990283"/>
    <w:rsid w:val="00990B6E"/>
    <w:rsid w:val="00990C59"/>
    <w:rsid w:val="00990E79"/>
    <w:rsid w:val="009934BF"/>
    <w:rsid w:val="00996378"/>
    <w:rsid w:val="00996507"/>
    <w:rsid w:val="00997DD2"/>
    <w:rsid w:val="009B04B3"/>
    <w:rsid w:val="009B0C3A"/>
    <w:rsid w:val="009B3D22"/>
    <w:rsid w:val="009B4C51"/>
    <w:rsid w:val="009B4D8D"/>
    <w:rsid w:val="009B72A4"/>
    <w:rsid w:val="009C4757"/>
    <w:rsid w:val="009D4F7D"/>
    <w:rsid w:val="009D570A"/>
    <w:rsid w:val="009D62CE"/>
    <w:rsid w:val="009D630C"/>
    <w:rsid w:val="009E1509"/>
    <w:rsid w:val="009E5501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6D25"/>
    <w:rsid w:val="00A80DDF"/>
    <w:rsid w:val="00A82E64"/>
    <w:rsid w:val="00A8584F"/>
    <w:rsid w:val="00A94B0B"/>
    <w:rsid w:val="00A95CF1"/>
    <w:rsid w:val="00A95FED"/>
    <w:rsid w:val="00A9611E"/>
    <w:rsid w:val="00AA3455"/>
    <w:rsid w:val="00AA4762"/>
    <w:rsid w:val="00AB0C15"/>
    <w:rsid w:val="00AB215F"/>
    <w:rsid w:val="00AB2D24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14"/>
    <w:rsid w:val="00B014F2"/>
    <w:rsid w:val="00B057A1"/>
    <w:rsid w:val="00B102D3"/>
    <w:rsid w:val="00B12149"/>
    <w:rsid w:val="00B133E5"/>
    <w:rsid w:val="00B14A35"/>
    <w:rsid w:val="00B1596A"/>
    <w:rsid w:val="00B16FEF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5E38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464B"/>
    <w:rsid w:val="00C05060"/>
    <w:rsid w:val="00C05A07"/>
    <w:rsid w:val="00C06D13"/>
    <w:rsid w:val="00C074A8"/>
    <w:rsid w:val="00C10CBE"/>
    <w:rsid w:val="00C15804"/>
    <w:rsid w:val="00C16D7A"/>
    <w:rsid w:val="00C21749"/>
    <w:rsid w:val="00C21B92"/>
    <w:rsid w:val="00C22FDF"/>
    <w:rsid w:val="00C249E0"/>
    <w:rsid w:val="00C30556"/>
    <w:rsid w:val="00C30F06"/>
    <w:rsid w:val="00C31361"/>
    <w:rsid w:val="00C3214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61FCD"/>
    <w:rsid w:val="00C63D0C"/>
    <w:rsid w:val="00C6738E"/>
    <w:rsid w:val="00C673E1"/>
    <w:rsid w:val="00C67F17"/>
    <w:rsid w:val="00C7095E"/>
    <w:rsid w:val="00C72B74"/>
    <w:rsid w:val="00C757A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1159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2980"/>
    <w:rsid w:val="00D04212"/>
    <w:rsid w:val="00D04518"/>
    <w:rsid w:val="00D05017"/>
    <w:rsid w:val="00D05713"/>
    <w:rsid w:val="00D115EE"/>
    <w:rsid w:val="00D11618"/>
    <w:rsid w:val="00D148B6"/>
    <w:rsid w:val="00D163A7"/>
    <w:rsid w:val="00D176E2"/>
    <w:rsid w:val="00D20D18"/>
    <w:rsid w:val="00D223FA"/>
    <w:rsid w:val="00D23258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BBE"/>
    <w:rsid w:val="00D92FD9"/>
    <w:rsid w:val="00D947F2"/>
    <w:rsid w:val="00D94A7E"/>
    <w:rsid w:val="00D950A2"/>
    <w:rsid w:val="00D95CE9"/>
    <w:rsid w:val="00D96D02"/>
    <w:rsid w:val="00DA152F"/>
    <w:rsid w:val="00DA466F"/>
    <w:rsid w:val="00DA695D"/>
    <w:rsid w:val="00DA7EA8"/>
    <w:rsid w:val="00DB2747"/>
    <w:rsid w:val="00DB30DD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F12E2"/>
    <w:rsid w:val="00DF1C2F"/>
    <w:rsid w:val="00DF3551"/>
    <w:rsid w:val="00DF44F2"/>
    <w:rsid w:val="00DF5476"/>
    <w:rsid w:val="00E01719"/>
    <w:rsid w:val="00E03731"/>
    <w:rsid w:val="00E04636"/>
    <w:rsid w:val="00E055F6"/>
    <w:rsid w:val="00E07522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498"/>
    <w:rsid w:val="00E45F4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77972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7690"/>
    <w:rsid w:val="00EC1A3E"/>
    <w:rsid w:val="00EC4A0A"/>
    <w:rsid w:val="00ED01F9"/>
    <w:rsid w:val="00ED0B33"/>
    <w:rsid w:val="00ED117F"/>
    <w:rsid w:val="00ED18C5"/>
    <w:rsid w:val="00ED4369"/>
    <w:rsid w:val="00ED47AA"/>
    <w:rsid w:val="00EE031F"/>
    <w:rsid w:val="00EE07D8"/>
    <w:rsid w:val="00EE18ED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106AE"/>
    <w:rsid w:val="00F123EB"/>
    <w:rsid w:val="00F154C9"/>
    <w:rsid w:val="00F16791"/>
    <w:rsid w:val="00F2006F"/>
    <w:rsid w:val="00F2297E"/>
    <w:rsid w:val="00F22E29"/>
    <w:rsid w:val="00F23D9E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0FF2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30D1"/>
    <w:rsid w:val="00FA79D5"/>
    <w:rsid w:val="00FB3070"/>
    <w:rsid w:val="00FB4171"/>
    <w:rsid w:val="00FB4811"/>
    <w:rsid w:val="00FB753C"/>
    <w:rsid w:val="00FC1A1E"/>
    <w:rsid w:val="00FC2738"/>
    <w:rsid w:val="00FC55D3"/>
    <w:rsid w:val="00FC66C8"/>
    <w:rsid w:val="00FD272C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26C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26C7"/>
    <w:rPr>
      <w:color w:val="800080"/>
      <w:u w:val="single"/>
    </w:rPr>
  </w:style>
  <w:style w:type="paragraph" w:customStyle="1" w:styleId="xl63">
    <w:name w:val="xl63"/>
    <w:basedOn w:val="a"/>
    <w:rsid w:val="008526C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8526C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852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52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526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526C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526C7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526C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852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526C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852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8526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52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29B6C-912D-4156-9053-1C9849C0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31</Pages>
  <Words>10178</Words>
  <Characters>58019</Characters>
  <Application>Microsoft Office Word</Application>
  <DocSecurity>0</DocSecurity>
  <Lines>483</Lines>
  <Paragraphs>136</Paragraphs>
  <ScaleCrop>false</ScaleCrop>
  <Company/>
  <LinksUpToDate>false</LinksUpToDate>
  <CharactersWithSpaces>68061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Крикунова Т.В.</cp:lastModifiedBy>
  <cp:revision>18</cp:revision>
  <dcterms:created xsi:type="dcterms:W3CDTF">2025-02-21T12:10:00Z</dcterms:created>
  <dcterms:modified xsi:type="dcterms:W3CDTF">2026-02-13T07:50:00Z</dcterms:modified>
</cp:coreProperties>
</file>